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4B" w:rsidRPr="004B301A" w:rsidRDefault="008A4B41">
      <w:pPr>
        <w:rPr>
          <w:b/>
          <w:sz w:val="28"/>
          <w:szCs w:val="28"/>
          <w:lang/>
        </w:rPr>
      </w:pPr>
      <w:r w:rsidRPr="004B301A">
        <w:rPr>
          <w:b/>
          <w:sz w:val="28"/>
          <w:szCs w:val="28"/>
          <w:lang/>
        </w:rPr>
        <w:t xml:space="preserve">Распоред писаних провера </w:t>
      </w:r>
      <w:r w:rsidR="004B301A" w:rsidRPr="004B301A">
        <w:rPr>
          <w:b/>
          <w:sz w:val="28"/>
          <w:szCs w:val="28"/>
          <w:lang/>
        </w:rPr>
        <w:t>7-1</w:t>
      </w:r>
      <w:r w:rsidR="004B301A">
        <w:rPr>
          <w:b/>
          <w:sz w:val="28"/>
          <w:szCs w:val="28"/>
          <w:lang/>
        </w:rPr>
        <w:tab/>
      </w:r>
      <w:r w:rsidRPr="004B301A">
        <w:rPr>
          <w:b/>
          <w:sz w:val="28"/>
          <w:szCs w:val="28"/>
          <w:lang/>
        </w:rPr>
        <w:t xml:space="preserve"> </w:t>
      </w:r>
    </w:p>
    <w:tbl>
      <w:tblPr>
        <w:tblStyle w:val="TableGrid"/>
        <w:tblW w:w="14215" w:type="dxa"/>
        <w:tblLook w:val="04A0"/>
      </w:tblPr>
      <w:tblGrid>
        <w:gridCol w:w="2270"/>
        <w:gridCol w:w="1937"/>
        <w:gridCol w:w="1317"/>
        <w:gridCol w:w="1334"/>
        <w:gridCol w:w="7716"/>
      </w:tblGrid>
      <w:tr w:rsidR="009B7F52" w:rsidRPr="004B301A" w:rsidTr="004B301A"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9B7F52" w:rsidRPr="004B301A" w:rsidRDefault="009B7F52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bookmarkStart w:id="0" w:name="_GoBack"/>
            <w:proofErr w:type="spellStart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  <w:proofErr w:type="spellEnd"/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9B7F52" w:rsidRPr="004B301A" w:rsidRDefault="009B7F52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  <w:proofErr w:type="spellEnd"/>
          </w:p>
        </w:tc>
        <w:tc>
          <w:tcPr>
            <w:tcW w:w="1317" w:type="dxa"/>
            <w:shd w:val="clear" w:color="auto" w:fill="E7E6E6" w:themeFill="background2"/>
            <w:noWrap/>
            <w:vAlign w:val="center"/>
            <w:hideMark/>
          </w:tcPr>
          <w:p w:rsidR="009B7F52" w:rsidRPr="004B301A" w:rsidRDefault="009B7F52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  <w:proofErr w:type="spellEnd"/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9B7F52" w:rsidRPr="004B301A" w:rsidRDefault="009B7F52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proofErr w:type="spellEnd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proofErr w:type="spellStart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  <w:proofErr w:type="spellEnd"/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9B7F52" w:rsidRPr="004B301A" w:rsidRDefault="009B7F52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Садржајрада</w:t>
            </w:r>
            <w:proofErr w:type="spellEnd"/>
          </w:p>
        </w:tc>
      </w:tr>
      <w:bookmarkEnd w:id="0"/>
      <w:tr w:rsidR="00E46C13" w:rsidRPr="009B7F52" w:rsidTr="00E46C13">
        <w:trPr>
          <w:trHeight w:val="300"/>
        </w:trPr>
        <w:tc>
          <w:tcPr>
            <w:tcW w:w="2270" w:type="dxa"/>
            <w:noWrap/>
          </w:tcPr>
          <w:p w:rsidR="00E46C13" w:rsidRPr="009B7F52" w:rsidRDefault="00E46C13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E46C13" w:rsidRPr="009B7F52" w:rsidRDefault="00E46C13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</w:tcPr>
          <w:p w:rsidR="00E46C13" w:rsidRPr="009B7F52" w:rsidRDefault="00E46C13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E46C13" w:rsidRPr="009B7F52" w:rsidRDefault="00E46C13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E46C13" w:rsidRPr="009B7F52" w:rsidRDefault="00E46C13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5. 9. 2025.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1/09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Градивофизикеиз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9. 9. 2025.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Градивоизшестогразреда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Обнављањеградивагеографијеиз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Усвојеностградива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Градиво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Провераусвојеностинаставногсадржајаизшестогразреда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Историја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Обнављањеградиваизшестогразреда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18. 9. 2025.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Градивопретходногразреда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26. 9. 2025.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4/09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Наслеђивање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еволуција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2. 10. 2025.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Равномернопроменљивоправолинијскокретање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3. 10. 2025.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Хемијскалабораторија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7. 10. 2025.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Реалнибројеви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8. 10. 2025.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Европа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регије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28. 10. 2025.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Реалнибројеви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Питагоринатеорема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30. 10. 2025.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6. 11. 2025.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Сила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7. 11. 2025.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Атоми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хемијскиелементи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18. 11. 2025.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Питагоринатеорема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19. 11. 2025.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Европа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26. 11. 2025.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Граматика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5. 12. 2025.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Јединствограђе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функцијекаоосноваживота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9. 12. 2025.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11. 12. 2025.</w:t>
            </w:r>
          </w:p>
        </w:tc>
        <w:tc>
          <w:tcPr>
            <w:tcW w:w="1334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гравитациономпољу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17. 12. 2025.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Азија</w:t>
            </w:r>
            <w:proofErr w:type="spellEnd"/>
          </w:p>
        </w:tc>
      </w:tr>
      <w:tr w:rsidR="00E46C13" w:rsidRPr="00E46C13" w:rsidTr="00E46C13">
        <w:trPr>
          <w:trHeight w:val="300"/>
        </w:trPr>
        <w:tc>
          <w:tcPr>
            <w:tcW w:w="2270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18. 12. 2025.</w:t>
            </w:r>
          </w:p>
        </w:tc>
        <w:tc>
          <w:tcPr>
            <w:tcW w:w="1334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E46C13" w:rsidRPr="00E46C13" w:rsidRDefault="00E46C13" w:rsidP="00E46C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Питагоринатеорема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Степенчијијеизложилацприроданброј</w:t>
            </w:r>
            <w:proofErr w:type="spellEnd"/>
            <w:r w:rsidRPr="00E46C1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765E14" w:rsidRDefault="00765E14"/>
    <w:p w:rsidR="00765E14" w:rsidRDefault="00765E14">
      <w:r>
        <w:br w:type="page"/>
      </w:r>
    </w:p>
    <w:p w:rsidR="00765E14" w:rsidRPr="000703A3" w:rsidRDefault="00765E14" w:rsidP="00765E14">
      <w:pPr>
        <w:rPr>
          <w:b/>
          <w:sz w:val="28"/>
          <w:szCs w:val="28"/>
          <w:lang/>
        </w:rPr>
      </w:pPr>
      <w:r w:rsidRPr="000703A3">
        <w:rPr>
          <w:b/>
          <w:sz w:val="28"/>
          <w:szCs w:val="28"/>
          <w:lang/>
        </w:rPr>
        <w:lastRenderedPageBreak/>
        <w:t>Распоред писаних провера 7-2</w:t>
      </w:r>
      <w:r>
        <w:rPr>
          <w:b/>
          <w:sz w:val="28"/>
          <w:szCs w:val="28"/>
          <w:lang/>
        </w:rPr>
        <w:tab/>
      </w:r>
      <w:r w:rsidRPr="000703A3">
        <w:rPr>
          <w:b/>
          <w:sz w:val="28"/>
          <w:szCs w:val="28"/>
          <w:lang/>
        </w:rPr>
        <w:t xml:space="preserve"> </w:t>
      </w:r>
    </w:p>
    <w:tbl>
      <w:tblPr>
        <w:tblStyle w:val="TableGrid"/>
        <w:tblW w:w="14215" w:type="dxa"/>
        <w:tblLook w:val="04A0"/>
      </w:tblPr>
      <w:tblGrid>
        <w:gridCol w:w="2270"/>
        <w:gridCol w:w="1937"/>
        <w:gridCol w:w="1317"/>
        <w:gridCol w:w="1334"/>
        <w:gridCol w:w="7716"/>
      </w:tblGrid>
      <w:tr w:rsidR="00765E14" w:rsidRPr="000703A3" w:rsidTr="00663E9F"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765E14" w:rsidRPr="000703A3" w:rsidRDefault="00765E14" w:rsidP="00663E9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  <w:proofErr w:type="spellEnd"/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765E14" w:rsidRPr="000703A3" w:rsidRDefault="00765E14" w:rsidP="00663E9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  <w:proofErr w:type="spellEnd"/>
          </w:p>
        </w:tc>
        <w:tc>
          <w:tcPr>
            <w:tcW w:w="1317" w:type="dxa"/>
            <w:shd w:val="clear" w:color="auto" w:fill="E7E6E6" w:themeFill="background2"/>
            <w:noWrap/>
            <w:vAlign w:val="center"/>
            <w:hideMark/>
          </w:tcPr>
          <w:p w:rsidR="00765E14" w:rsidRPr="000703A3" w:rsidRDefault="00765E14" w:rsidP="00663E9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  <w:proofErr w:type="spellEnd"/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765E14" w:rsidRPr="000703A3" w:rsidRDefault="00765E14" w:rsidP="00663E9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proofErr w:type="spellEnd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proofErr w:type="spellStart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  <w:proofErr w:type="spellEnd"/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765E14" w:rsidRPr="000703A3" w:rsidRDefault="00765E14" w:rsidP="00663E9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Садржајрада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5. 9. 2025.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1/09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Градивофизикеиз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8. 9. 2025.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Обнављањеградивагеографијеиз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Градивошестогразреда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Историја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Обнављањеградиваизшестогразреда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Градиво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Усвојеностградива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Провераусвојеностинаставногсадржајаизшестогразреда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Градивопретходногразреда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1-4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26. 9. 2025.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4/09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Наслеђивање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еволуција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2. 10. 2025.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Равномернопроменљивоправолинијскокретање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3. 10. 2025.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Хемијскалабораторија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7. 10. 2025.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Реалнибројеви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8. 10. 2025.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Европа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15. 10. 2025.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Einheit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28. 10. 2025.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Реалнибројеви.Питагоринатеорема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29. 10. 2025.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6. 11. 2025.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Сила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7. 11. 2025.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Атоми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хемијскиелементи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12. 11. 2025.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3/11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Einheit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18. 11. 2025.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Питагоринатеорема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19. 11. 2025.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Европа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3. 12. 2025.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Einheit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1-3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5. 12. 2025.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Јединствограђе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функцијекаоосноваживота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10. 12. 2025.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11. 12. 2025.</w:t>
            </w:r>
          </w:p>
        </w:tc>
        <w:tc>
          <w:tcPr>
            <w:tcW w:w="1334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гравитациономпољу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17. 12. 2025.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Азија</w:t>
            </w:r>
            <w:proofErr w:type="spellEnd"/>
          </w:p>
        </w:tc>
      </w:tr>
      <w:tr w:rsidR="00765E14" w:rsidRPr="00001248" w:rsidTr="00663E9F">
        <w:trPr>
          <w:trHeight w:val="300"/>
        </w:trPr>
        <w:tc>
          <w:tcPr>
            <w:tcW w:w="2270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18. 12. 2025.</w:t>
            </w:r>
          </w:p>
        </w:tc>
        <w:tc>
          <w:tcPr>
            <w:tcW w:w="1334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765E14" w:rsidRPr="00001248" w:rsidRDefault="00765E14" w:rsidP="00663E9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Питагоринатеорема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Степенчијијеизложилацприроданброј</w:t>
            </w:r>
            <w:proofErr w:type="spellEnd"/>
            <w:r w:rsidRPr="0000124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765E14" w:rsidRDefault="00765E14" w:rsidP="00765E14"/>
    <w:p w:rsidR="0023357A" w:rsidRDefault="0023357A"/>
    <w:sectPr w:rsidR="0023357A" w:rsidSect="00BE7E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EAE"/>
    <w:rsid w:val="001F330D"/>
    <w:rsid w:val="0023357A"/>
    <w:rsid w:val="004B301A"/>
    <w:rsid w:val="0073674B"/>
    <w:rsid w:val="00765E14"/>
    <w:rsid w:val="008A4B41"/>
    <w:rsid w:val="009B7F52"/>
    <w:rsid w:val="00BE7EAE"/>
    <w:rsid w:val="00C570D7"/>
    <w:rsid w:val="00D30CA9"/>
    <w:rsid w:val="00E46C13"/>
    <w:rsid w:val="00F80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Direktor</cp:lastModifiedBy>
  <cp:revision>2</cp:revision>
  <dcterms:created xsi:type="dcterms:W3CDTF">2025-12-04T14:10:00Z</dcterms:created>
  <dcterms:modified xsi:type="dcterms:W3CDTF">2025-12-04T14:10:00Z</dcterms:modified>
</cp:coreProperties>
</file>