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3C" w:rsidRPr="0051500A" w:rsidRDefault="006B623C" w:rsidP="006B623C">
      <w:pPr>
        <w:pStyle w:val="Heading3"/>
        <w:jc w:val="center"/>
        <w:rPr>
          <w:color w:val="000000" w:themeColor="text1"/>
        </w:rPr>
      </w:pPr>
      <w:bookmarkStart w:id="0" w:name="_Toc210043337"/>
      <w:r w:rsidRPr="00273E0D">
        <w:t>Уџбеници за први разред школске 202</w:t>
      </w:r>
      <w:r>
        <w:t>5</w:t>
      </w:r>
      <w:r w:rsidRPr="00273E0D">
        <w:t>∕2</w:t>
      </w:r>
      <w:r>
        <w:t>6</w:t>
      </w:r>
      <w:r w:rsidRPr="00273E0D">
        <w:t>. године</w:t>
      </w:r>
      <w:bookmarkEnd w:id="0"/>
    </w:p>
    <w:p w:rsidR="006B623C" w:rsidRPr="00273E0D" w:rsidRDefault="006B623C" w:rsidP="006B623C">
      <w:pPr>
        <w:jc w:val="center"/>
        <w:rPr>
          <w:b/>
          <w:sz w:val="28"/>
          <w:szCs w:val="28"/>
        </w:rPr>
      </w:pPr>
    </w:p>
    <w:tbl>
      <w:tblPr>
        <w:tblStyle w:val="TableGrid"/>
        <w:tblW w:w="13439" w:type="dxa"/>
        <w:jc w:val="center"/>
        <w:tblLook w:val="04A0"/>
      </w:tblPr>
      <w:tblGrid>
        <w:gridCol w:w="1838"/>
        <w:gridCol w:w="1985"/>
        <w:gridCol w:w="4394"/>
        <w:gridCol w:w="2474"/>
        <w:gridCol w:w="7"/>
        <w:gridCol w:w="2741"/>
      </w:tblGrid>
      <w:tr w:rsidR="006B623C" w:rsidTr="00585120">
        <w:trPr>
          <w:jc w:val="center"/>
        </w:trPr>
        <w:tc>
          <w:tcPr>
            <w:tcW w:w="1838" w:type="dxa"/>
          </w:tcPr>
          <w:p w:rsidR="006B623C" w:rsidRPr="00222A81" w:rsidRDefault="006B623C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6B623C" w:rsidRPr="00222A81" w:rsidRDefault="006B623C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ИЗДАВАЧ</w:t>
            </w:r>
          </w:p>
        </w:tc>
        <w:tc>
          <w:tcPr>
            <w:tcW w:w="4394" w:type="dxa"/>
          </w:tcPr>
          <w:p w:rsidR="006B623C" w:rsidRPr="00222A81" w:rsidRDefault="006B623C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НАСЛОВ УЏБЕНИКА</w:t>
            </w:r>
          </w:p>
        </w:tc>
        <w:tc>
          <w:tcPr>
            <w:tcW w:w="2481" w:type="dxa"/>
            <w:gridSpan w:val="2"/>
          </w:tcPr>
          <w:p w:rsidR="006B623C" w:rsidRPr="00222A81" w:rsidRDefault="006B623C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ИМЕ АУТОРА</w:t>
            </w:r>
          </w:p>
        </w:tc>
        <w:tc>
          <w:tcPr>
            <w:tcW w:w="2741" w:type="dxa"/>
          </w:tcPr>
          <w:p w:rsidR="006B623C" w:rsidRPr="00222A81" w:rsidRDefault="006B623C" w:rsidP="00585120">
            <w:pPr>
              <w:jc w:val="center"/>
              <w:rPr>
                <w:b/>
              </w:rPr>
            </w:pPr>
            <w:r w:rsidRPr="00222A81">
              <w:rPr>
                <w:b/>
              </w:rPr>
              <w:t>БРОЈ И ДАТУМ</w:t>
            </w:r>
          </w:p>
        </w:tc>
      </w:tr>
      <w:tr w:rsidR="006B623C" w:rsidTr="00585120">
        <w:trPr>
          <w:trHeight w:val="662"/>
          <w:jc w:val="center"/>
        </w:trPr>
        <w:tc>
          <w:tcPr>
            <w:tcW w:w="1838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Српски језик</w:t>
            </w:r>
          </w:p>
        </w:tc>
        <w:tc>
          <w:tcPr>
            <w:tcW w:w="1985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Буквар 1,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(1.део,2.део,3.део)</w:t>
            </w:r>
          </w:p>
          <w:p w:rsidR="006B623C" w:rsidRPr="00EE5E23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Маја Димитријевић , Ивана Цмиљановић Косовац</w:t>
            </w:r>
          </w:p>
        </w:tc>
        <w:tc>
          <w:tcPr>
            <w:tcW w:w="2741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650-02-00330/2022-07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9.12. 2022.</w:t>
            </w:r>
          </w:p>
        </w:tc>
      </w:tr>
      <w:tr w:rsidR="006B623C" w:rsidTr="00585120">
        <w:trPr>
          <w:trHeight w:val="801"/>
          <w:jc w:val="center"/>
        </w:trPr>
        <w:tc>
          <w:tcPr>
            <w:tcW w:w="1838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Читанка 1</w:t>
            </w:r>
          </w:p>
        </w:tc>
        <w:tc>
          <w:tcPr>
            <w:tcW w:w="2481" w:type="dxa"/>
            <w:gridSpan w:val="2"/>
            <w:vMerge/>
          </w:tcPr>
          <w:p w:rsidR="006B623C" w:rsidRPr="0036636E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</w:tr>
      <w:tr w:rsidR="006B623C" w:rsidTr="00585120">
        <w:trPr>
          <w:trHeight w:val="907"/>
          <w:jc w:val="center"/>
        </w:trPr>
        <w:tc>
          <w:tcPr>
            <w:tcW w:w="1838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Математика</w:t>
            </w:r>
          </w:p>
        </w:tc>
        <w:tc>
          <w:tcPr>
            <w:tcW w:w="1985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 1 уџбеник,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(1.део,2.део</w:t>
            </w:r>
            <w:r w:rsidRPr="00EE5E23">
              <w:rPr>
                <w:sz w:val="20"/>
              </w:rPr>
              <w:t>)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Н</w:t>
            </w:r>
            <w:r>
              <w:rPr>
                <w:sz w:val="20"/>
              </w:rPr>
              <w:t>ела Малиновић Јовановић, Јелена</w:t>
            </w:r>
            <w:r w:rsidRPr="0036636E">
              <w:rPr>
                <w:sz w:val="20"/>
              </w:rPr>
              <w:t>Малиновић</w:t>
            </w:r>
          </w:p>
        </w:tc>
        <w:tc>
          <w:tcPr>
            <w:tcW w:w="2741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650-02-00393/2018-07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8.2.2019.</w:t>
            </w:r>
          </w:p>
        </w:tc>
      </w:tr>
      <w:tr w:rsidR="006B623C" w:rsidTr="00585120">
        <w:trPr>
          <w:trHeight w:val="1034"/>
          <w:jc w:val="center"/>
        </w:trPr>
        <w:tc>
          <w:tcPr>
            <w:tcW w:w="1838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 1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Радна свеска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EE5E23">
              <w:rPr>
                <w:sz w:val="20"/>
              </w:rPr>
              <w:t>(1.део,2.део)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</w:tr>
      <w:tr w:rsidR="006B623C" w:rsidTr="00585120">
        <w:trPr>
          <w:trHeight w:val="569"/>
          <w:jc w:val="center"/>
        </w:trPr>
        <w:tc>
          <w:tcPr>
            <w:tcW w:w="1838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</w:t>
            </w:r>
          </w:p>
        </w:tc>
        <w:tc>
          <w:tcPr>
            <w:tcW w:w="1985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 1, уџбеник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Јелена Љубинковић</w:t>
            </w:r>
          </w:p>
        </w:tc>
        <w:tc>
          <w:tcPr>
            <w:tcW w:w="2741" w:type="dxa"/>
            <w:vMerge w:val="restart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650-02-00309/2202-07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Од21.11.2022.</w:t>
            </w:r>
          </w:p>
        </w:tc>
      </w:tr>
      <w:tr w:rsidR="006B623C" w:rsidTr="00585120">
        <w:trPr>
          <w:trHeight w:val="650"/>
          <w:jc w:val="center"/>
        </w:trPr>
        <w:tc>
          <w:tcPr>
            <w:tcW w:w="1838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B623C" w:rsidRPr="001D2555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 1,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Радна свеска</w:t>
            </w:r>
          </w:p>
        </w:tc>
        <w:tc>
          <w:tcPr>
            <w:tcW w:w="2481" w:type="dxa"/>
            <w:gridSpan w:val="2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</w:tc>
      </w:tr>
      <w:tr w:rsidR="006B623C" w:rsidTr="00585120">
        <w:trPr>
          <w:jc w:val="center"/>
        </w:trPr>
        <w:tc>
          <w:tcPr>
            <w:tcW w:w="1838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Музичка кутура</w:t>
            </w:r>
          </w:p>
        </w:tc>
        <w:tc>
          <w:tcPr>
            <w:tcW w:w="1985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1</w:t>
            </w:r>
          </w:p>
        </w:tc>
        <w:tc>
          <w:tcPr>
            <w:tcW w:w="2481" w:type="dxa"/>
            <w:gridSpan w:val="2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Маја обрадовић</w:t>
            </w:r>
          </w:p>
        </w:tc>
        <w:tc>
          <w:tcPr>
            <w:tcW w:w="2741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650-02-00374/2019-07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Од24.1.2019</w:t>
            </w:r>
          </w:p>
        </w:tc>
      </w:tr>
      <w:tr w:rsidR="006B623C" w:rsidTr="00585120">
        <w:trPr>
          <w:jc w:val="center"/>
        </w:trPr>
        <w:tc>
          <w:tcPr>
            <w:tcW w:w="1838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Ликовна култура</w:t>
            </w:r>
          </w:p>
        </w:tc>
        <w:tc>
          <w:tcPr>
            <w:tcW w:w="1985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Ликовна култура 1,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</w:t>
            </w:r>
          </w:p>
        </w:tc>
        <w:tc>
          <w:tcPr>
            <w:tcW w:w="2481" w:type="dxa"/>
            <w:gridSpan w:val="2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Виолета Радовановић</w:t>
            </w:r>
          </w:p>
        </w:tc>
        <w:tc>
          <w:tcPr>
            <w:tcW w:w="2741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650-02-00296/2023-07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Од10.1.2024.</w:t>
            </w:r>
          </w:p>
        </w:tc>
      </w:tr>
      <w:tr w:rsidR="006B623C" w:rsidTr="00585120">
        <w:trPr>
          <w:jc w:val="center"/>
        </w:trPr>
        <w:tc>
          <w:tcPr>
            <w:tcW w:w="1838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Дигитални свет</w:t>
            </w:r>
          </w:p>
        </w:tc>
        <w:tc>
          <w:tcPr>
            <w:tcW w:w="1985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Дигитални свет 1,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електронском облику</w:t>
            </w:r>
          </w:p>
        </w:tc>
        <w:tc>
          <w:tcPr>
            <w:tcW w:w="2481" w:type="dxa"/>
            <w:gridSpan w:val="2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Гордана Рацков, Арпад Пастор</w:t>
            </w:r>
          </w:p>
        </w:tc>
        <w:tc>
          <w:tcPr>
            <w:tcW w:w="2741" w:type="dxa"/>
          </w:tcPr>
          <w:p w:rsidR="006B623C" w:rsidRDefault="006B623C" w:rsidP="00585120">
            <w:pPr>
              <w:jc w:val="center"/>
              <w:rPr>
                <w:sz w:val="20"/>
              </w:rPr>
            </w:pP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650-02-00382/2022-07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21.10.022.</w:t>
            </w:r>
          </w:p>
        </w:tc>
      </w:tr>
      <w:tr w:rsidR="006B623C" w:rsidTr="00585120">
        <w:tblPrEx>
          <w:tblLook w:val="0000"/>
        </w:tblPrEx>
        <w:trPr>
          <w:trHeight w:val="860"/>
          <w:jc w:val="center"/>
        </w:trPr>
        <w:tc>
          <w:tcPr>
            <w:tcW w:w="1838" w:type="dxa"/>
          </w:tcPr>
          <w:p w:rsidR="006B623C" w:rsidRDefault="006B623C" w:rsidP="00585120">
            <w:pPr>
              <w:jc w:val="center"/>
              <w:rPr>
                <w:b/>
                <w:sz w:val="28"/>
                <w:szCs w:val="28"/>
              </w:rPr>
            </w:pPr>
          </w:p>
          <w:p w:rsidR="006B623C" w:rsidRDefault="006B623C" w:rsidP="00585120">
            <w:pPr>
              <w:jc w:val="center"/>
              <w:rPr>
                <w:b/>
                <w:sz w:val="28"/>
                <w:szCs w:val="28"/>
              </w:rPr>
            </w:pPr>
          </w:p>
          <w:p w:rsidR="006B623C" w:rsidRPr="00CE175F" w:rsidRDefault="006B623C" w:rsidP="00585120">
            <w:pPr>
              <w:jc w:val="center"/>
            </w:pPr>
          </w:p>
          <w:p w:rsidR="006B623C" w:rsidRPr="00CE175F" w:rsidRDefault="006B623C" w:rsidP="00585120">
            <w:pPr>
              <w:jc w:val="center"/>
            </w:pPr>
            <w:r w:rsidRPr="00CE175F">
              <w:t>Енглески језик</w:t>
            </w:r>
          </w:p>
          <w:p w:rsidR="006B623C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br w:type="page"/>
            </w:r>
          </w:p>
        </w:tc>
        <w:tc>
          <w:tcPr>
            <w:tcW w:w="1985" w:type="dxa"/>
            <w:vAlign w:val="center"/>
          </w:tcPr>
          <w:p w:rsidR="006B623C" w:rsidRPr="00CE175F" w:rsidRDefault="006B623C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sz w:val="20"/>
              </w:rPr>
              <w:t>„АКРОНОЛО”</w:t>
            </w:r>
          </w:p>
        </w:tc>
        <w:tc>
          <w:tcPr>
            <w:tcW w:w="4394" w:type="dxa"/>
            <w:vAlign w:val="center"/>
          </w:tcPr>
          <w:p w:rsidR="006B623C" w:rsidRPr="00CE175F" w:rsidRDefault="006B623C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Starter, уџбеник</w:t>
            </w:r>
            <w:r w:rsidRPr="00CE175F">
              <w:rPr>
                <w:rFonts w:eastAsia="New serif"/>
                <w:sz w:val="20"/>
              </w:rPr>
              <w:t xml:space="preserve"> за енглески језик ѕа први разред основне школе</w:t>
            </w:r>
          </w:p>
          <w:p w:rsidR="006B623C" w:rsidRPr="00CE175F" w:rsidRDefault="006B623C" w:rsidP="00585120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Starter, радна свеска</w:t>
            </w:r>
            <w:r w:rsidRPr="00CE175F">
              <w:rPr>
                <w:rFonts w:eastAsia="New serif"/>
                <w:sz w:val="20"/>
              </w:rPr>
              <w:t xml:space="preserve"> за енглески језик ѕа први разред основне школе</w:t>
            </w:r>
          </w:p>
          <w:p w:rsidR="006B623C" w:rsidRPr="00CE175F" w:rsidRDefault="006B623C" w:rsidP="00585120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474" w:type="dxa"/>
            <w:vAlign w:val="center"/>
          </w:tcPr>
          <w:p w:rsidR="006B623C" w:rsidRPr="008B7C6E" w:rsidRDefault="006B623C" w:rsidP="00585120">
            <w:pPr>
              <w:jc w:val="center"/>
              <w:rPr>
                <w:rFonts w:ascii="Calibri" w:eastAsia="New serif" w:hAnsi="Calibri" w:cs="New serif"/>
                <w:sz w:val="20"/>
              </w:rPr>
            </w:pPr>
            <w:r w:rsidRPr="008B7C6E">
              <w:rPr>
                <w:rFonts w:ascii="Calibri" w:eastAsia="New serif" w:hAnsi="Calibri" w:cs="New serif"/>
                <w:sz w:val="20"/>
              </w:rPr>
              <w:t>Helen Dineen</w:t>
            </w:r>
          </w:p>
          <w:p w:rsidR="006B623C" w:rsidRPr="008B7C6E" w:rsidRDefault="006B623C" w:rsidP="00585120">
            <w:pPr>
              <w:jc w:val="center"/>
              <w:rPr>
                <w:rFonts w:ascii="Calibri" w:eastAsia="New serif" w:hAnsi="Calibri" w:cs="New serif"/>
                <w:sz w:val="20"/>
              </w:rPr>
            </w:pPr>
          </w:p>
          <w:p w:rsidR="006B623C" w:rsidRPr="008B7C6E" w:rsidRDefault="006B623C" w:rsidP="00585120">
            <w:pPr>
              <w:jc w:val="center"/>
              <w:rPr>
                <w:rFonts w:ascii="Calibri" w:eastAsia="New serif" w:hAnsi="Calibri" w:cs="New serif"/>
                <w:sz w:val="20"/>
              </w:rPr>
            </w:pPr>
          </w:p>
          <w:p w:rsidR="006B623C" w:rsidRPr="008B7C6E" w:rsidRDefault="006B623C" w:rsidP="00585120">
            <w:pPr>
              <w:jc w:val="center"/>
              <w:rPr>
                <w:rFonts w:ascii="Calibri" w:eastAsia="New serif" w:hAnsi="Calibri" w:cs="New serif"/>
                <w:sz w:val="20"/>
              </w:rPr>
            </w:pPr>
            <w:r w:rsidRPr="008B7C6E">
              <w:rPr>
                <w:rFonts w:ascii="Calibri" w:eastAsia="New serif" w:hAnsi="Calibri" w:cs="New serif"/>
                <w:sz w:val="20"/>
              </w:rPr>
              <w:t>Helen Dineen</w:t>
            </w:r>
          </w:p>
          <w:p w:rsidR="006B623C" w:rsidRPr="008B7C6E" w:rsidRDefault="006B623C" w:rsidP="00585120">
            <w:pPr>
              <w:jc w:val="center"/>
              <w:rPr>
                <w:rFonts w:ascii="New serif" w:eastAsia="New serif" w:hAnsi="New serif" w:cs="New serif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6B623C" w:rsidRPr="008B7C6E" w:rsidRDefault="006B623C" w:rsidP="00585120">
            <w:pPr>
              <w:jc w:val="center"/>
              <w:rPr>
                <w:sz w:val="20"/>
              </w:rPr>
            </w:pPr>
            <w:r w:rsidRPr="008B7C6E">
              <w:rPr>
                <w:sz w:val="20"/>
              </w:rPr>
              <w:t>650-02-00383/2022-07 od 20.1.2023.</w:t>
            </w:r>
          </w:p>
          <w:p w:rsidR="006B623C" w:rsidRPr="008B7C6E" w:rsidRDefault="006B623C" w:rsidP="00585120">
            <w:pPr>
              <w:jc w:val="center"/>
              <w:rPr>
                <w:sz w:val="20"/>
              </w:rPr>
            </w:pPr>
          </w:p>
          <w:p w:rsidR="006B623C" w:rsidRPr="008B7C6E" w:rsidRDefault="006B623C" w:rsidP="00585120">
            <w:pPr>
              <w:jc w:val="center"/>
              <w:rPr>
                <w:sz w:val="20"/>
              </w:rPr>
            </w:pPr>
          </w:p>
          <w:p w:rsidR="006B623C" w:rsidRPr="00FB36D2" w:rsidRDefault="006B623C" w:rsidP="00585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186-3/2023 од 20.04.2024.</w:t>
            </w:r>
          </w:p>
        </w:tc>
      </w:tr>
    </w:tbl>
    <w:p w:rsidR="006B623C" w:rsidRDefault="006B623C" w:rsidP="006B623C">
      <w:pPr>
        <w:jc w:val="center"/>
        <w:rPr>
          <w:b/>
          <w:sz w:val="28"/>
          <w:szCs w:val="28"/>
        </w:rPr>
      </w:pPr>
    </w:p>
    <w:p w:rsidR="006B623C" w:rsidRDefault="006B623C" w:rsidP="006B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0C80" w:rsidRDefault="00380C80"/>
    <w:sectPr w:rsidR="00380C80" w:rsidSect="006B623C">
      <w:pgSz w:w="15840" w:h="12240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380C80"/>
    <w:rsid w:val="006B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2025-12-02T12:59:00Z</dcterms:created>
  <dcterms:modified xsi:type="dcterms:W3CDTF">2025-12-02T12:59:00Z</dcterms:modified>
</cp:coreProperties>
</file>